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2126" w14:textId="287AC012" w:rsidR="005F6550" w:rsidRDefault="00D8382A" w:rsidP="002505B9">
      <w:pPr>
        <w:ind w:left="2832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6011E4B" wp14:editId="271B465F">
            <wp:simplePos x="0" y="0"/>
            <wp:positionH relativeFrom="column">
              <wp:posOffset>-99695</wp:posOffset>
            </wp:positionH>
            <wp:positionV relativeFrom="paragraph">
              <wp:posOffset>291465</wp:posOffset>
            </wp:positionV>
            <wp:extent cx="1588770" cy="1189990"/>
            <wp:effectExtent l="0" t="0" r="0" b="0"/>
            <wp:wrapTight wrapText="bothSides">
              <wp:wrapPolygon edited="0">
                <wp:start x="0" y="0"/>
                <wp:lineTo x="0" y="3804"/>
                <wp:lineTo x="1554" y="5533"/>
                <wp:lineTo x="259" y="7607"/>
                <wp:lineTo x="0" y="12102"/>
                <wp:lineTo x="0" y="21093"/>
                <wp:lineTo x="6475" y="21093"/>
                <wp:lineTo x="21237" y="21093"/>
                <wp:lineTo x="21237" y="12794"/>
                <wp:lineTo x="16576" y="11065"/>
                <wp:lineTo x="21237" y="10374"/>
                <wp:lineTo x="21237" y="7607"/>
                <wp:lineTo x="20978" y="0"/>
                <wp:lineTo x="0" y="0"/>
              </wp:wrapPolygon>
            </wp:wrapTight>
            <wp:docPr id="1534979373" name="Obrázek 2" descr="Obsah obrázku Grafika, Písmo, snímek obrazovky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79373" name="Obrázek 2" descr="Obsah obrázku Grafika, Písmo, snímek obrazovky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770" cy="1189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8ED395" w14:textId="77777777" w:rsidR="0010149E" w:rsidRPr="0010149E" w:rsidRDefault="007F5728" w:rsidP="0010149E">
      <w:pPr>
        <w:spacing w:line="240" w:lineRule="auto"/>
        <w:ind w:left="2829"/>
        <w:jc w:val="both"/>
        <w:rPr>
          <w:b/>
          <w:bCs/>
          <w:color w:val="0070C0"/>
          <w:sz w:val="72"/>
          <w:szCs w:val="72"/>
        </w:rPr>
      </w:pPr>
      <w:r w:rsidRPr="0010149E">
        <w:rPr>
          <w:b/>
          <w:bCs/>
          <w:color w:val="0070C0"/>
          <w:sz w:val="72"/>
          <w:szCs w:val="72"/>
        </w:rPr>
        <w:t>AKTUÁLNÍ INFORMACE</w:t>
      </w:r>
    </w:p>
    <w:p w14:paraId="757F1CF3" w14:textId="6F5D3C1A" w:rsidR="007F5728" w:rsidRPr="0010149E" w:rsidRDefault="0010149E" w:rsidP="0010149E">
      <w:pPr>
        <w:spacing w:line="240" w:lineRule="auto"/>
        <w:ind w:left="2829"/>
        <w:jc w:val="both"/>
        <w:rPr>
          <w:color w:val="0070C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AAF0365" wp14:editId="77E74BBE">
            <wp:simplePos x="0" y="0"/>
            <wp:positionH relativeFrom="margin">
              <wp:posOffset>553629</wp:posOffset>
            </wp:positionH>
            <wp:positionV relativeFrom="paragraph">
              <wp:posOffset>593000</wp:posOffset>
            </wp:positionV>
            <wp:extent cx="3777343" cy="878074"/>
            <wp:effectExtent l="0" t="0" r="0" b="0"/>
            <wp:wrapNone/>
            <wp:docPr id="1589525753" name="Obrázek 1" descr="Obsah obrázku text, bílé, skica,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525753" name="Obrázek 1" descr="Obsah obrázku text, bílé, skica, design&#10;&#10;Obsah generovaný pomocí AI může být nesprávný.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1" t="36480" r="6956" b="49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343" cy="8780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728" w:rsidRPr="0010149E">
        <w:rPr>
          <w:b/>
          <w:bCs/>
          <w:color w:val="0070C0"/>
          <w:sz w:val="72"/>
          <w:szCs w:val="72"/>
        </w:rPr>
        <w:t>Z OBCE VŽDY NA</w:t>
      </w:r>
      <w:r w:rsidR="009D79EB" w:rsidRPr="0010149E">
        <w:rPr>
          <w:b/>
          <w:bCs/>
          <w:color w:val="0070C0"/>
          <w:sz w:val="72"/>
          <w:szCs w:val="72"/>
        </w:rPr>
        <w:t xml:space="preserve"> DOSAH </w:t>
      </w:r>
    </w:p>
    <w:p w14:paraId="21C0701F" w14:textId="47EF6575" w:rsidR="004315B6" w:rsidRDefault="0010149E">
      <w:pPr>
        <w:rPr>
          <w:noProof/>
          <w:color w:val="0070C0"/>
        </w:rPr>
      </w:pPr>
      <w:r w:rsidRPr="007C76E7">
        <w:rPr>
          <w:noProof/>
          <w:color w:val="0070C0"/>
        </w:rPr>
        <w:drawing>
          <wp:anchor distT="0" distB="0" distL="114300" distR="114300" simplePos="0" relativeHeight="251669504" behindDoc="1" locked="0" layoutInCell="1" allowOverlap="1" wp14:anchorId="1D70F6D4" wp14:editId="46140448">
            <wp:simplePos x="0" y="0"/>
            <wp:positionH relativeFrom="page">
              <wp:align>right</wp:align>
            </wp:positionH>
            <wp:positionV relativeFrom="paragraph">
              <wp:posOffset>231775</wp:posOffset>
            </wp:positionV>
            <wp:extent cx="2900045" cy="2595245"/>
            <wp:effectExtent l="0" t="0" r="0" b="0"/>
            <wp:wrapThrough wrapText="bothSides">
              <wp:wrapPolygon edited="0">
                <wp:start x="5534" y="0"/>
                <wp:lineTo x="1845" y="1268"/>
                <wp:lineTo x="0" y="2061"/>
                <wp:lineTo x="0" y="2854"/>
                <wp:lineTo x="2128" y="7928"/>
                <wp:lineTo x="1845" y="9355"/>
                <wp:lineTo x="1845" y="10464"/>
                <wp:lineTo x="2554" y="13001"/>
                <wp:lineTo x="2554" y="13794"/>
                <wp:lineTo x="3689" y="15538"/>
                <wp:lineTo x="4682" y="18075"/>
                <wp:lineTo x="5108" y="18709"/>
                <wp:lineTo x="8371" y="20612"/>
                <wp:lineTo x="9365" y="20612"/>
                <wp:lineTo x="11493" y="21404"/>
                <wp:lineTo x="11635" y="21404"/>
                <wp:lineTo x="21425" y="21404"/>
                <wp:lineTo x="21425" y="15697"/>
                <wp:lineTo x="20716" y="15538"/>
                <wp:lineTo x="18020" y="13001"/>
                <wp:lineTo x="18020" y="11733"/>
                <wp:lineTo x="16885" y="10306"/>
                <wp:lineTo x="14047" y="7769"/>
                <wp:lineTo x="11493" y="6342"/>
                <wp:lineTo x="9081" y="5391"/>
                <wp:lineTo x="6669" y="0"/>
                <wp:lineTo x="5534" y="0"/>
              </wp:wrapPolygon>
            </wp:wrapThrough>
            <wp:docPr id="59806015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060157" name="Obrázek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980" b="97760" l="9180" r="99805">
                                  <a14:foregroundMark x1="10742" y1="20163" x2="10742" y2="20163"/>
                                  <a14:foregroundMark x1="10352" y1="19756" x2="9180" y2="29532"/>
                                  <a14:foregroundMark x1="43078" y1="38114" x2="40625" y2="37475"/>
                                  <a14:foregroundMark x1="43328" y1="37724" x2="41797" y2="37475"/>
                                  <a14:foregroundMark x1="42383" y1="90020" x2="54883" y2="95927"/>
                                  <a14:foregroundMark x1="54883" y1="95927" x2="67773" y2="96334"/>
                                  <a14:foregroundMark x1="67773" y1="96334" x2="72852" y2="98167"/>
                                  <a14:foregroundMark x1="89648" y1="76171" x2="84180" y2="91853"/>
                                  <a14:foregroundMark x1="84180" y1="91853" x2="92188" y2="94908"/>
                                  <a14:foregroundMark x1="88867" y1="75560" x2="99805" y2="78004"/>
                                  <a14:foregroundMark x1="45117" y1="38289" x2="45315" y2="38433"/>
                                  <a14:foregroundMark x1="39258" y1="62729" x2="24023" y2="38289"/>
                                  <a14:foregroundMark x1="24023" y1="38289" x2="24023" y2="36864"/>
                                  <a14:foregroundMark x1="9570" y1="26477" x2="33984" y2="19959"/>
                                  <a14:foregroundMark x1="10742" y1="26069" x2="33594" y2="68228"/>
                                  <a14:foregroundMark x1="33594" y1="68228" x2="44727" y2="56823"/>
                                  <a14:foregroundMark x1="44727" y1="56823" x2="40039" y2="37882"/>
                                  <a14:foregroundMark x1="40039" y1="37882" x2="32422" y2="27699"/>
                                  <a14:foregroundMark x1="32422" y1="27699" x2="14258" y2="28513"/>
                                  <a14:foregroundMark x1="14258" y1="28513" x2="14258" y2="28513"/>
                                  <a14:foregroundMark x1="14063" y1="25866" x2="28320" y2="23218"/>
                                  <a14:foregroundMark x1="28320" y1="23218" x2="37500" y2="27699"/>
                                  <a14:foregroundMark x1="13672" y1="26884" x2="24219" y2="44807"/>
                                  <a14:foregroundMark x1="24219" y1="44807" x2="43945" y2="54379"/>
                                  <a14:foregroundMark x1="19727" y1="24033" x2="22852" y2="39308"/>
                                  <a14:foregroundMark x1="22852" y1="39308" x2="34375" y2="47658"/>
                                  <a14:foregroundMark x1="34375" y1="47658" x2="34375" y2="29328"/>
                                  <a14:foregroundMark x1="34375" y1="29328" x2="21484" y2="26273"/>
                                  <a14:foregroundMark x1="21484" y1="26273" x2="21484" y2="26273"/>
                                  <a14:foregroundMark x1="44727" y1="50713" x2="52539" y2="64155"/>
                                  <a14:foregroundMark x1="52539" y1="64155" x2="42773" y2="77800"/>
                                  <a14:foregroundMark x1="42773" y1="77800" x2="31055" y2="73727"/>
                                  <a14:foregroundMark x1="35742" y1="62525" x2="48633" y2="57434"/>
                                  <a14:foregroundMark x1="48633" y1="57434" x2="48633" y2="70265"/>
                                  <a14:foregroundMark x1="48633" y1="70265" x2="36328" y2="62525"/>
                                  <a14:foregroundMark x1="36328" y1="62525" x2="36133" y2="60896"/>
                                  <a14:foregroundMark x1="79220" y1="58786" x2="79320" y2="59013"/>
                                  <a14:foregroundMark x1="42578" y1="37882" x2="45452" y2="38238"/>
                                  <a14:foregroundMark x1="46484" y1="39308" x2="46484" y2="39308"/>
                                  <a14:foregroundMark x1="53320" y1="40733" x2="53320" y2="40733"/>
                                  <a14:foregroundMark x1="56836" y1="41955" x2="56836" y2="41955"/>
                                  <a14:foregroundMark x1="62109" y1="45214" x2="62109" y2="45214"/>
                                  <a14:foregroundMark x1="67383" y1="49287" x2="67383" y2="49287"/>
                                  <a14:foregroundMark x1="72852" y1="54175" x2="74219" y2="57434"/>
                                  <a14:foregroundMark x1="70313" y1="52138" x2="70313" y2="52138"/>
                                  <a14:foregroundMark x1="73438" y1="54175" x2="68359" y2="52342"/>
                                  <a14:foregroundMark x1="72656" y1="53768" x2="63672" y2="46843"/>
                                  <a14:foregroundMark x1="73242" y1="53768" x2="54297" y2="40937"/>
                                  <a14:foregroundMark x1="64258" y1="46029" x2="56641" y2="41548"/>
                                  <a14:foregroundMark x1="63672" y1="45825" x2="55664" y2="41344"/>
                                  <a14:foregroundMark x1="71289" y1="51527" x2="61914" y2="44603"/>
                                  <a14:foregroundMark x1="69531" y1="49084" x2="63281" y2="45214"/>
                                  <a14:foregroundMark x1="55469" y1="39715" x2="59180" y2="42566"/>
                                  <a14:foregroundMark x1="44922" y1="37882" x2="54492" y2="40122"/>
                                  <a14:foregroundMark x1="22070" y1="30957" x2="21094" y2="31568"/>
                                  <a14:foregroundMark x1="30664" y1="26680" x2="28711" y2="25662"/>
                                  <a14:foregroundMark x1="30664" y1="26680" x2="29688" y2="28106"/>
                                  <a14:foregroundMark x1="26367" y1="24440" x2="24023" y2="23422"/>
                                  <a14:foregroundMark x1="20313" y1="29532" x2="24609" y2="34012"/>
                                  <a14:foregroundMark x1="28906" y1="30143" x2="30273" y2="30550"/>
                                  <a14:backgroundMark x1="75085" y1="57061" x2="77930" y2="59878"/>
                                  <a14:backgroundMark x1="77930" y1="59878" x2="84961" y2="7067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5" t="12352" r="4762" b="3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2595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134A6" w14:textId="54226E54" w:rsidR="003A0D09" w:rsidRDefault="003A0D09"/>
    <w:p w14:paraId="501BE095" w14:textId="3ADE7DE5" w:rsidR="0010149E" w:rsidRDefault="0010149E"/>
    <w:p w14:paraId="2BB2A962" w14:textId="72B1C99F" w:rsidR="003A0D09" w:rsidRPr="004315B6" w:rsidRDefault="003A0D09" w:rsidP="0010149E">
      <w:pPr>
        <w:jc w:val="both"/>
        <w:rPr>
          <w:b/>
          <w:bCs/>
          <w:color w:val="0070C0"/>
          <w:sz w:val="40"/>
          <w:szCs w:val="40"/>
        </w:rPr>
      </w:pPr>
      <w:r w:rsidRPr="004315B6">
        <w:rPr>
          <w:b/>
          <w:bCs/>
          <w:color w:val="0070C0"/>
          <w:sz w:val="40"/>
          <w:szCs w:val="40"/>
        </w:rPr>
        <w:t xml:space="preserve">Pomocí mobilní aplikace V OBRAZE budete mít vždy a jednoduše aktuální </w:t>
      </w:r>
      <w:r w:rsidR="005F6550" w:rsidRPr="004315B6">
        <w:rPr>
          <w:b/>
          <w:bCs/>
          <w:color w:val="0070C0"/>
          <w:sz w:val="40"/>
          <w:szCs w:val="40"/>
        </w:rPr>
        <w:t>zprávy z</w:t>
      </w:r>
      <w:r w:rsidR="00A57129">
        <w:rPr>
          <w:b/>
          <w:bCs/>
          <w:color w:val="0070C0"/>
          <w:sz w:val="40"/>
          <w:szCs w:val="40"/>
        </w:rPr>
        <w:t xml:space="preserve"> naší obce. </w:t>
      </w:r>
    </w:p>
    <w:p w14:paraId="73872F33" w14:textId="4775470C" w:rsidR="007F5728" w:rsidRPr="0010149E" w:rsidRDefault="007F5728" w:rsidP="007F5728">
      <w:pPr>
        <w:rPr>
          <w:b/>
          <w:bCs/>
          <w:color w:val="000000" w:themeColor="text1"/>
          <w:sz w:val="32"/>
          <w:szCs w:val="32"/>
        </w:rPr>
      </w:pPr>
      <w:r w:rsidRPr="0010149E">
        <w:rPr>
          <w:b/>
          <w:bCs/>
          <w:color w:val="000000" w:themeColor="text1"/>
          <w:sz w:val="32"/>
          <w:szCs w:val="32"/>
        </w:rPr>
        <w:t>Jaké informace v aplikaci najdete?</w:t>
      </w:r>
    </w:p>
    <w:p w14:paraId="242AAFDE" w14:textId="1543289E" w:rsidR="007F5728" w:rsidRPr="0010149E" w:rsidRDefault="007F5728" w:rsidP="00D67144">
      <w:pPr>
        <w:numPr>
          <w:ilvl w:val="0"/>
          <w:numId w:val="1"/>
        </w:numPr>
        <w:spacing w:after="0" w:line="360" w:lineRule="auto"/>
        <w:ind w:left="714" w:hanging="357"/>
        <w:rPr>
          <w:sz w:val="32"/>
          <w:szCs w:val="32"/>
        </w:rPr>
      </w:pPr>
      <w:r w:rsidRPr="0010149E">
        <w:rPr>
          <w:sz w:val="32"/>
          <w:szCs w:val="32"/>
        </w:rPr>
        <w:t>Aktuální zprávy a novinky</w:t>
      </w:r>
    </w:p>
    <w:p w14:paraId="6F875A86" w14:textId="2AA5942D" w:rsidR="00410E1C" w:rsidRPr="0010149E" w:rsidRDefault="007F5728" w:rsidP="00D67144">
      <w:pPr>
        <w:numPr>
          <w:ilvl w:val="0"/>
          <w:numId w:val="1"/>
        </w:numPr>
        <w:spacing w:after="0" w:line="360" w:lineRule="auto"/>
        <w:ind w:left="714" w:hanging="357"/>
        <w:rPr>
          <w:sz w:val="32"/>
          <w:szCs w:val="32"/>
        </w:rPr>
      </w:pPr>
      <w:r w:rsidRPr="0010149E">
        <w:rPr>
          <w:sz w:val="32"/>
          <w:szCs w:val="32"/>
        </w:rPr>
        <w:t>Pozvánky na akce</w:t>
      </w:r>
    </w:p>
    <w:p w14:paraId="7E32AC39" w14:textId="4C7BD4EC" w:rsidR="007F5728" w:rsidRPr="0010149E" w:rsidRDefault="007F5728" w:rsidP="00D67144">
      <w:pPr>
        <w:numPr>
          <w:ilvl w:val="0"/>
          <w:numId w:val="1"/>
        </w:numPr>
        <w:spacing w:after="0" w:line="360" w:lineRule="auto"/>
        <w:ind w:left="714" w:hanging="357"/>
        <w:rPr>
          <w:sz w:val="32"/>
          <w:szCs w:val="32"/>
        </w:rPr>
      </w:pPr>
      <w:r w:rsidRPr="0010149E">
        <w:rPr>
          <w:sz w:val="32"/>
          <w:szCs w:val="32"/>
        </w:rPr>
        <w:t>Dokumenty zveřejněné n</w:t>
      </w:r>
      <w:r w:rsidR="00410E1C" w:rsidRPr="0010149E">
        <w:rPr>
          <w:sz w:val="32"/>
          <w:szCs w:val="32"/>
        </w:rPr>
        <w:t>a úřední desce</w:t>
      </w:r>
    </w:p>
    <w:p w14:paraId="008444A6" w14:textId="3DDCE471" w:rsidR="00410E1C" w:rsidRPr="0010149E" w:rsidRDefault="00410E1C" w:rsidP="00D67144">
      <w:pPr>
        <w:numPr>
          <w:ilvl w:val="0"/>
          <w:numId w:val="1"/>
        </w:numPr>
        <w:spacing w:after="0" w:line="360" w:lineRule="auto"/>
        <w:ind w:left="714" w:hanging="357"/>
        <w:rPr>
          <w:color w:val="000000" w:themeColor="text1"/>
          <w:sz w:val="32"/>
          <w:szCs w:val="32"/>
        </w:rPr>
      </w:pPr>
      <w:r w:rsidRPr="0010149E">
        <w:rPr>
          <w:color w:val="000000" w:themeColor="text1"/>
          <w:sz w:val="32"/>
          <w:szCs w:val="32"/>
        </w:rPr>
        <w:t>Fotografie z dění v naší obci</w:t>
      </w:r>
    </w:p>
    <w:p w14:paraId="0291EEE0" w14:textId="053201B1" w:rsidR="007F5728" w:rsidRPr="0010149E" w:rsidRDefault="007F5728" w:rsidP="007F5728">
      <w:pPr>
        <w:rPr>
          <w:b/>
          <w:bCs/>
          <w:color w:val="000000" w:themeColor="text1"/>
          <w:sz w:val="32"/>
          <w:szCs w:val="32"/>
        </w:rPr>
      </w:pPr>
      <w:r w:rsidRPr="0010149E">
        <w:rPr>
          <w:b/>
          <w:bCs/>
          <w:color w:val="000000" w:themeColor="text1"/>
          <w:sz w:val="32"/>
          <w:szCs w:val="32"/>
        </w:rPr>
        <w:t>Jak si aplikaci stáhnout z Google Play nebo z </w:t>
      </w:r>
      <w:proofErr w:type="spellStart"/>
      <w:r w:rsidRPr="0010149E">
        <w:rPr>
          <w:b/>
          <w:bCs/>
          <w:color w:val="000000" w:themeColor="text1"/>
          <w:sz w:val="32"/>
          <w:szCs w:val="32"/>
        </w:rPr>
        <w:t>App</w:t>
      </w:r>
      <w:proofErr w:type="spellEnd"/>
      <w:r w:rsidRPr="0010149E">
        <w:rPr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010149E">
        <w:rPr>
          <w:b/>
          <w:bCs/>
          <w:color w:val="000000" w:themeColor="text1"/>
          <w:sz w:val="32"/>
          <w:szCs w:val="32"/>
        </w:rPr>
        <w:t>Store</w:t>
      </w:r>
      <w:proofErr w:type="spellEnd"/>
      <w:r w:rsidRPr="0010149E">
        <w:rPr>
          <w:b/>
          <w:bCs/>
          <w:color w:val="000000" w:themeColor="text1"/>
          <w:sz w:val="32"/>
          <w:szCs w:val="32"/>
        </w:rPr>
        <w:t>?</w:t>
      </w:r>
    </w:p>
    <w:p w14:paraId="3385B95A" w14:textId="4E32E921" w:rsidR="007F5728" w:rsidRPr="0010149E" w:rsidRDefault="007F5728" w:rsidP="00D67144">
      <w:pPr>
        <w:numPr>
          <w:ilvl w:val="0"/>
          <w:numId w:val="3"/>
        </w:numPr>
        <w:spacing w:after="0" w:line="360" w:lineRule="auto"/>
        <w:ind w:left="714" w:hanging="357"/>
        <w:rPr>
          <w:sz w:val="29"/>
          <w:szCs w:val="29"/>
        </w:rPr>
      </w:pPr>
      <w:r w:rsidRPr="0010149E">
        <w:rPr>
          <w:sz w:val="29"/>
          <w:szCs w:val="29"/>
        </w:rPr>
        <w:t>Ve vašem telefonu si otevřete aplikaci </w:t>
      </w:r>
      <w:hyperlink r:id="rId10" w:tgtFrame="_blank" w:history="1">
        <w:r w:rsidRPr="0010149E">
          <w:rPr>
            <w:rStyle w:val="Hypertextovodkaz"/>
            <w:color w:val="auto"/>
            <w:sz w:val="29"/>
            <w:szCs w:val="29"/>
            <w:u w:val="none"/>
          </w:rPr>
          <w:t>Obchod Play</w:t>
        </w:r>
      </w:hyperlink>
      <w:r w:rsidRPr="0010149E">
        <w:rPr>
          <w:sz w:val="29"/>
          <w:szCs w:val="29"/>
        </w:rPr>
        <w:t> nebo </w:t>
      </w:r>
      <w:proofErr w:type="spellStart"/>
      <w:r w:rsidRPr="0010149E">
        <w:rPr>
          <w:sz w:val="29"/>
          <w:szCs w:val="29"/>
        </w:rPr>
        <w:t>App</w:t>
      </w:r>
      <w:proofErr w:type="spellEnd"/>
      <w:r w:rsidRPr="0010149E">
        <w:rPr>
          <w:sz w:val="29"/>
          <w:szCs w:val="29"/>
        </w:rPr>
        <w:t xml:space="preserve"> </w:t>
      </w:r>
      <w:proofErr w:type="spellStart"/>
      <w:r w:rsidRPr="0010149E">
        <w:rPr>
          <w:sz w:val="29"/>
          <w:szCs w:val="29"/>
        </w:rPr>
        <w:t>Store</w:t>
      </w:r>
      <w:proofErr w:type="spellEnd"/>
      <w:r w:rsidRPr="0010149E">
        <w:rPr>
          <w:sz w:val="29"/>
          <w:szCs w:val="29"/>
        </w:rPr>
        <w:t xml:space="preserve"> </w:t>
      </w:r>
    </w:p>
    <w:p w14:paraId="2C249175" w14:textId="175F4161" w:rsidR="007F5728" w:rsidRPr="0010149E" w:rsidRDefault="007F5728" w:rsidP="00D67144">
      <w:pPr>
        <w:numPr>
          <w:ilvl w:val="0"/>
          <w:numId w:val="3"/>
        </w:numPr>
        <w:spacing w:after="0" w:line="360" w:lineRule="auto"/>
        <w:ind w:left="714" w:hanging="357"/>
        <w:rPr>
          <w:sz w:val="29"/>
          <w:szCs w:val="29"/>
        </w:rPr>
      </w:pPr>
      <w:r w:rsidRPr="0010149E">
        <w:rPr>
          <w:sz w:val="29"/>
          <w:szCs w:val="29"/>
        </w:rPr>
        <w:t>Do vyhledávacího okna zadejte název „V OBRAZE“</w:t>
      </w:r>
    </w:p>
    <w:p w14:paraId="26CCB6CA" w14:textId="604A723B" w:rsidR="004315B6" w:rsidRPr="0010149E" w:rsidRDefault="007F5728" w:rsidP="00D67144">
      <w:pPr>
        <w:numPr>
          <w:ilvl w:val="0"/>
          <w:numId w:val="3"/>
        </w:numPr>
        <w:spacing w:after="0" w:line="360" w:lineRule="auto"/>
        <w:ind w:left="714" w:hanging="357"/>
        <w:rPr>
          <w:sz w:val="29"/>
          <w:szCs w:val="29"/>
        </w:rPr>
      </w:pPr>
      <w:r w:rsidRPr="0010149E">
        <w:rPr>
          <w:sz w:val="29"/>
          <w:szCs w:val="29"/>
        </w:rPr>
        <w:t>Klikněte na Instalovat</w:t>
      </w:r>
    </w:p>
    <w:p w14:paraId="24FA8DB6" w14:textId="334C2959" w:rsidR="004315B6" w:rsidRPr="0010149E" w:rsidRDefault="0010149E" w:rsidP="00D67144">
      <w:pPr>
        <w:numPr>
          <w:ilvl w:val="0"/>
          <w:numId w:val="3"/>
        </w:numPr>
        <w:spacing w:after="0" w:line="360" w:lineRule="auto"/>
        <w:ind w:left="714" w:hanging="357"/>
        <w:rPr>
          <w:sz w:val="29"/>
          <w:szCs w:val="29"/>
        </w:rPr>
      </w:pPr>
      <w:r w:rsidRPr="0010149E">
        <w:rPr>
          <w:b/>
          <w:bCs/>
          <w:noProof/>
          <w:color w:val="000000" w:themeColor="text1"/>
          <w:sz w:val="29"/>
          <w:szCs w:val="29"/>
        </w:rPr>
        <w:drawing>
          <wp:anchor distT="0" distB="0" distL="114300" distR="114300" simplePos="0" relativeHeight="251660288" behindDoc="1" locked="0" layoutInCell="1" allowOverlap="1" wp14:anchorId="4E881543" wp14:editId="726B8920">
            <wp:simplePos x="0" y="0"/>
            <wp:positionH relativeFrom="page">
              <wp:posOffset>5830933</wp:posOffset>
            </wp:positionH>
            <wp:positionV relativeFrom="paragraph">
              <wp:posOffset>309064</wp:posOffset>
            </wp:positionV>
            <wp:extent cx="1613179" cy="3200723"/>
            <wp:effectExtent l="0" t="0" r="6350" b="0"/>
            <wp:wrapNone/>
            <wp:docPr id="1716237518" name="Obrázek 2" descr="Obsah obrázku text, snímek obrazovky, Webová stránka, Webové strán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37518" name="Obrázek 2" descr="Obsah obrázku text, snímek obrazovky, Webová stránka, Webové strán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07" b="2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79" cy="320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728" w:rsidRPr="0010149E">
        <w:rPr>
          <w:sz w:val="29"/>
          <w:szCs w:val="29"/>
        </w:rPr>
        <w:t xml:space="preserve">Po nainstalování </w:t>
      </w:r>
      <w:r w:rsidR="00505391" w:rsidRPr="0010149E">
        <w:rPr>
          <w:sz w:val="29"/>
          <w:szCs w:val="29"/>
        </w:rPr>
        <w:t xml:space="preserve">aplikace </w:t>
      </w:r>
      <w:r w:rsidR="007F5728" w:rsidRPr="0010149E">
        <w:rPr>
          <w:sz w:val="29"/>
          <w:szCs w:val="29"/>
        </w:rPr>
        <w:t>klikněte na položku Otevřít (povolit oznámení)</w:t>
      </w:r>
    </w:p>
    <w:p w14:paraId="70CFB9BA" w14:textId="192ECBC6" w:rsidR="007F5728" w:rsidRPr="0010149E" w:rsidRDefault="007F5728" w:rsidP="00D67144">
      <w:pPr>
        <w:numPr>
          <w:ilvl w:val="0"/>
          <w:numId w:val="3"/>
        </w:numPr>
        <w:spacing w:after="0" w:line="360" w:lineRule="auto"/>
        <w:ind w:left="714" w:hanging="357"/>
        <w:rPr>
          <w:sz w:val="29"/>
          <w:szCs w:val="29"/>
        </w:rPr>
      </w:pPr>
      <w:r w:rsidRPr="0010149E">
        <w:rPr>
          <w:sz w:val="29"/>
          <w:szCs w:val="29"/>
        </w:rPr>
        <w:t>Po otevření přidejte vaši obec. Lze sledovat i více obcí a měst</w:t>
      </w:r>
    </w:p>
    <w:p w14:paraId="6C14FCF1" w14:textId="5BEC7AE0" w:rsidR="007F5728" w:rsidRPr="0010149E" w:rsidRDefault="007F5728" w:rsidP="00D67144">
      <w:pPr>
        <w:numPr>
          <w:ilvl w:val="0"/>
          <w:numId w:val="3"/>
        </w:numPr>
        <w:spacing w:after="0" w:line="360" w:lineRule="auto"/>
        <w:ind w:left="714" w:hanging="357"/>
        <w:rPr>
          <w:sz w:val="29"/>
          <w:szCs w:val="29"/>
        </w:rPr>
      </w:pPr>
      <w:r w:rsidRPr="0010149E">
        <w:rPr>
          <w:sz w:val="29"/>
          <w:szCs w:val="29"/>
        </w:rPr>
        <w:t>Po výběru obce se data z webu automaticky nahrají do aplikace</w:t>
      </w:r>
    </w:p>
    <w:p w14:paraId="7C38AACC" w14:textId="35100332" w:rsidR="007F5728" w:rsidRPr="004315B6" w:rsidRDefault="004315B6" w:rsidP="004315B6">
      <w:pPr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 xml:space="preserve">    </w:t>
      </w:r>
      <w:r w:rsidR="007F5728" w:rsidRPr="004315B6">
        <w:rPr>
          <w:b/>
          <w:bCs/>
          <w:color w:val="0070C0"/>
          <w:sz w:val="36"/>
          <w:szCs w:val="36"/>
        </w:rPr>
        <w:t>Aplikaci si můžete stáhnout pomocí QR k</w:t>
      </w:r>
      <w:r w:rsidR="005417B4" w:rsidRPr="004315B6">
        <w:rPr>
          <w:b/>
          <w:bCs/>
          <w:color w:val="0070C0"/>
          <w:sz w:val="36"/>
          <w:szCs w:val="36"/>
        </w:rPr>
        <w:t>ódů</w:t>
      </w:r>
    </w:p>
    <w:p w14:paraId="620D5DBD" w14:textId="3AE18209" w:rsidR="00D8382A" w:rsidRPr="00D8382A" w:rsidRDefault="00383AD4" w:rsidP="00D8382A">
      <w:r>
        <w:rPr>
          <w:noProof/>
        </w:rPr>
        <w:drawing>
          <wp:anchor distT="0" distB="0" distL="114300" distR="114300" simplePos="0" relativeHeight="251668480" behindDoc="1" locked="0" layoutInCell="1" allowOverlap="1" wp14:anchorId="65483C83" wp14:editId="78466517">
            <wp:simplePos x="0" y="0"/>
            <wp:positionH relativeFrom="margin">
              <wp:posOffset>354965</wp:posOffset>
            </wp:positionH>
            <wp:positionV relativeFrom="paragraph">
              <wp:posOffset>8073</wp:posOffset>
            </wp:positionV>
            <wp:extent cx="2032000" cy="2032000"/>
            <wp:effectExtent l="0" t="0" r="6350" b="6350"/>
            <wp:wrapNone/>
            <wp:docPr id="2577841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203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67831472" wp14:editId="6FC5DB14">
            <wp:simplePos x="0" y="0"/>
            <wp:positionH relativeFrom="column">
              <wp:posOffset>2686413</wp:posOffset>
            </wp:positionH>
            <wp:positionV relativeFrom="paragraph">
              <wp:posOffset>13335</wp:posOffset>
            </wp:positionV>
            <wp:extent cx="2044700" cy="2044700"/>
            <wp:effectExtent l="0" t="0" r="0" b="0"/>
            <wp:wrapNone/>
            <wp:docPr id="1264678783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700" cy="204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6B6D4" w14:textId="0FDE0CE0" w:rsidR="00505391" w:rsidRPr="007F5728" w:rsidRDefault="00505391" w:rsidP="007F5728"/>
    <w:p w14:paraId="28DEA22B" w14:textId="04840C23" w:rsidR="007C76E7" w:rsidRDefault="007C76E7">
      <w:pPr>
        <w:rPr>
          <w:noProof/>
        </w:rPr>
      </w:pPr>
    </w:p>
    <w:p w14:paraId="2F0614FD" w14:textId="350EFDD3" w:rsidR="00957B2C" w:rsidRDefault="00957B2C">
      <w:pPr>
        <w:rPr>
          <w:noProof/>
        </w:rPr>
      </w:pPr>
    </w:p>
    <w:p w14:paraId="35F0AD13" w14:textId="77777777" w:rsidR="00957B2C" w:rsidRDefault="00957B2C">
      <w:pPr>
        <w:rPr>
          <w:noProof/>
        </w:rPr>
      </w:pPr>
    </w:p>
    <w:p w14:paraId="4C34DBD9" w14:textId="7A858953" w:rsidR="00957B2C" w:rsidRDefault="00957B2C">
      <w:pPr>
        <w:rPr>
          <w:noProof/>
        </w:rPr>
      </w:pPr>
    </w:p>
    <w:sectPr w:rsidR="00957B2C" w:rsidSect="0010149E">
      <w:pgSz w:w="11906" w:h="16838"/>
      <w:pgMar w:top="238" w:right="238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52FC5"/>
    <w:multiLevelType w:val="multilevel"/>
    <w:tmpl w:val="86F84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421E18"/>
    <w:multiLevelType w:val="multilevel"/>
    <w:tmpl w:val="8DF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87372E"/>
    <w:multiLevelType w:val="multilevel"/>
    <w:tmpl w:val="5104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7193123">
    <w:abstractNumId w:val="2"/>
  </w:num>
  <w:num w:numId="2" w16cid:durableId="1265269028">
    <w:abstractNumId w:val="1"/>
  </w:num>
  <w:num w:numId="3" w16cid:durableId="1889803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28"/>
    <w:rsid w:val="000E7B2E"/>
    <w:rsid w:val="0010149E"/>
    <w:rsid w:val="001B7EF0"/>
    <w:rsid w:val="002505B9"/>
    <w:rsid w:val="002B748B"/>
    <w:rsid w:val="002C5CF6"/>
    <w:rsid w:val="0030159F"/>
    <w:rsid w:val="0033695A"/>
    <w:rsid w:val="00383AD4"/>
    <w:rsid w:val="003A0D09"/>
    <w:rsid w:val="003F3CC0"/>
    <w:rsid w:val="00410E1C"/>
    <w:rsid w:val="004315B6"/>
    <w:rsid w:val="00505391"/>
    <w:rsid w:val="0051108F"/>
    <w:rsid w:val="005417B4"/>
    <w:rsid w:val="005F6550"/>
    <w:rsid w:val="006608A6"/>
    <w:rsid w:val="006734B5"/>
    <w:rsid w:val="0074206F"/>
    <w:rsid w:val="007C76E7"/>
    <w:rsid w:val="007F07BA"/>
    <w:rsid w:val="007F5728"/>
    <w:rsid w:val="00814007"/>
    <w:rsid w:val="00817616"/>
    <w:rsid w:val="00957B2C"/>
    <w:rsid w:val="009D79EB"/>
    <w:rsid w:val="00A57129"/>
    <w:rsid w:val="00AD21EC"/>
    <w:rsid w:val="00B65833"/>
    <w:rsid w:val="00B8649C"/>
    <w:rsid w:val="00BB6F96"/>
    <w:rsid w:val="00BE572E"/>
    <w:rsid w:val="00C35E00"/>
    <w:rsid w:val="00D0644B"/>
    <w:rsid w:val="00D67144"/>
    <w:rsid w:val="00D8382A"/>
    <w:rsid w:val="00D9370E"/>
    <w:rsid w:val="00DB1506"/>
    <w:rsid w:val="00DB627A"/>
    <w:rsid w:val="00DE6E97"/>
    <w:rsid w:val="00E55614"/>
    <w:rsid w:val="00F2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DBEA"/>
  <w15:chartTrackingRefBased/>
  <w15:docId w15:val="{A8F03899-B809-446F-B8FB-055DD07A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5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5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5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5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5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5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5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5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5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5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5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5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57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57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57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57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57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57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5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5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5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5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5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57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57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57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5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57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572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7F572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5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play.google.com/store/apps/details?id=cz.onlineteam.ocelot" TargetMode="External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137</Words>
  <Characters>690</Characters>
  <Application>Microsoft Office Word</Application>
  <DocSecurity>0</DocSecurity>
  <Lines>27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Kymlová</dc:creator>
  <cp:keywords/>
  <dc:description/>
  <cp:lastModifiedBy>Olga Kymlová</cp:lastModifiedBy>
  <cp:revision>41</cp:revision>
  <dcterms:created xsi:type="dcterms:W3CDTF">2025-11-13T12:13:00Z</dcterms:created>
  <dcterms:modified xsi:type="dcterms:W3CDTF">2025-11-28T07:08:00Z</dcterms:modified>
</cp:coreProperties>
</file>